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E7A" w:rsidRDefault="009D00BD" w:rsidP="009D00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D00BD">
        <w:rPr>
          <w:rFonts w:ascii="Times New Roman" w:hAnsi="Times New Roman" w:cs="Times New Roman"/>
          <w:sz w:val="28"/>
          <w:szCs w:val="28"/>
        </w:rPr>
        <w:t>За</w:t>
      </w:r>
      <w:r w:rsidR="00463E7A" w:rsidRPr="009D00BD">
        <w:rPr>
          <w:rFonts w:ascii="Times New Roman" w:hAnsi="Times New Roman" w:cs="Times New Roman"/>
          <w:sz w:val="28"/>
          <w:szCs w:val="28"/>
        </w:rPr>
        <w:t>нятие по кружковой 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3E7A" w:rsidRPr="009D00B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63E7A" w:rsidRPr="009D00BD">
        <w:rPr>
          <w:rFonts w:ascii="Times New Roman" w:hAnsi="Times New Roman" w:cs="Times New Roman"/>
          <w:sz w:val="28"/>
          <w:szCs w:val="28"/>
        </w:rPr>
        <w:t>Логоритмопластика</w:t>
      </w:r>
      <w:proofErr w:type="spellEnd"/>
      <w:r w:rsidR="00463E7A" w:rsidRPr="009D00BD">
        <w:rPr>
          <w:rFonts w:ascii="Times New Roman" w:hAnsi="Times New Roman" w:cs="Times New Roman"/>
          <w:sz w:val="28"/>
          <w:szCs w:val="28"/>
        </w:rPr>
        <w:t>»</w:t>
      </w:r>
    </w:p>
    <w:p w:rsidR="009D00BD" w:rsidRPr="009D00BD" w:rsidRDefault="009D00BD" w:rsidP="009D00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(вторая младшая группа)</w:t>
      </w:r>
    </w:p>
    <w:p w:rsidR="00463E7A" w:rsidRDefault="00463E7A" w:rsidP="00463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00BD" w:rsidRDefault="002B0A33" w:rsidP="00463E7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Тема «Веселое путешествие»</w:t>
      </w:r>
    </w:p>
    <w:p w:rsidR="00463E7A" w:rsidRDefault="009D00BD" w:rsidP="00463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63E7A">
        <w:rPr>
          <w:rFonts w:ascii="Times New Roman" w:hAnsi="Times New Roman" w:cs="Times New Roman"/>
          <w:b/>
          <w:sz w:val="28"/>
          <w:szCs w:val="28"/>
        </w:rPr>
        <w:t>Цель.</w:t>
      </w:r>
      <w:r w:rsidR="00463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Стимулирование речевых и познавательных процессов развития ребёнка, овладение двигательными навыками.</w:t>
      </w:r>
    </w:p>
    <w:p w:rsidR="00463E7A" w:rsidRDefault="00463E7A" w:rsidP="00463E7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463E7A" w:rsidRDefault="00463E7A" w:rsidP="00463E7A">
      <w:pPr>
        <w:pStyle w:val="a3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>
        <w:rPr>
          <w:rStyle w:val="c4"/>
          <w:rFonts w:ascii="Times New Roman" w:hAnsi="Times New Roman" w:cs="Times New Roman"/>
          <w:b/>
          <w:color w:val="212529"/>
          <w:sz w:val="28"/>
          <w:szCs w:val="28"/>
        </w:rPr>
        <w:t>.</w:t>
      </w:r>
      <w:r>
        <w:rPr>
          <w:rStyle w:val="c9"/>
          <w:rFonts w:ascii="Times New Roman" w:hAnsi="Times New Roman" w:cs="Times New Roman"/>
          <w:color w:val="212529"/>
          <w:sz w:val="28"/>
          <w:szCs w:val="28"/>
        </w:rPr>
        <w:t xml:space="preserve"> Стимулировать речевую активность </w:t>
      </w:r>
      <w:r>
        <w:rPr>
          <w:rFonts w:ascii="Times New Roman" w:hAnsi="Times New Roman" w:cs="Times New Roman"/>
          <w:sz w:val="28"/>
          <w:szCs w:val="28"/>
        </w:rPr>
        <w:t>детей.</w:t>
      </w:r>
    </w:p>
    <w:p w:rsidR="00463E7A" w:rsidRDefault="00463E7A" w:rsidP="00463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Развивать чувства ритма, речевое дыхание, фонематическое восприятие в игровых упражнениях с речевым сопровождением.</w:t>
      </w:r>
    </w:p>
    <w:p w:rsidR="00463E7A" w:rsidRDefault="00463E7A" w:rsidP="00463E7A">
      <w:pPr>
        <w:pStyle w:val="a3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Способствовать развитию  коммуникативных умений  и навыков у детей.</w:t>
      </w:r>
    </w:p>
    <w:p w:rsidR="00463E7A" w:rsidRDefault="00463E7A" w:rsidP="00463E7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Развивающие.</w:t>
      </w:r>
      <w:r>
        <w:rPr>
          <w:rStyle w:val="c1"/>
          <w:rFonts w:ascii="Times New Roman" w:hAnsi="Times New Roman" w:cs="Times New Roman"/>
          <w:color w:val="212529"/>
          <w:sz w:val="28"/>
          <w:szCs w:val="28"/>
        </w:rPr>
        <w:t xml:space="preserve"> Развивать активность, самостоятельность и инициативу в действиях.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63E7A" w:rsidRDefault="00463E7A" w:rsidP="00463E7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Развивать слуховое, зрительное внимание и память.</w:t>
      </w:r>
    </w:p>
    <w:p w:rsidR="00463E7A" w:rsidRDefault="00463E7A" w:rsidP="00463E7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Развивать подвижность, переключаемость артикуляционного аппарата.</w:t>
      </w:r>
    </w:p>
    <w:p w:rsidR="00463E7A" w:rsidRDefault="00463E7A" w:rsidP="00463E7A">
      <w:pPr>
        <w:pStyle w:val="a3"/>
        <w:jc w:val="both"/>
        <w:rPr>
          <w:rStyle w:val="c1"/>
          <w:color w:val="212529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Воспитательные.</w:t>
      </w:r>
      <w:r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Воспитывать интерес к музыкальным играм</w:t>
      </w:r>
      <w:r>
        <w:rPr>
          <w:rFonts w:ascii="Times New Roman" w:hAnsi="Times New Roman" w:cs="Times New Roman"/>
          <w:color w:val="212529"/>
          <w:sz w:val="28"/>
          <w:szCs w:val="28"/>
        </w:rPr>
        <w:t xml:space="preserve">, </w:t>
      </w:r>
      <w:r>
        <w:rPr>
          <w:rStyle w:val="c1"/>
          <w:rFonts w:ascii="Times New Roman" w:hAnsi="Times New Roman" w:cs="Times New Roman"/>
          <w:color w:val="212529"/>
          <w:sz w:val="28"/>
          <w:szCs w:val="28"/>
        </w:rPr>
        <w:t>вызывать у них положительные эмоции, создавать хорошее настроение.</w:t>
      </w:r>
    </w:p>
    <w:p w:rsidR="00463E7A" w:rsidRDefault="00463E7A" w:rsidP="00463E7A">
      <w:pPr>
        <w:pStyle w:val="a3"/>
        <w:jc w:val="both"/>
        <w:rPr>
          <w:color w:val="000000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Методические приемы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Беседа с детьми. Песенка-игра «Здравствуйте, ладошки!» музыка и слова М.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Картушиной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Style w:val="c9"/>
          <w:rFonts w:ascii="Times New Roman" w:hAnsi="Times New Roman" w:cs="Times New Roman"/>
          <w:color w:val="212529"/>
          <w:sz w:val="28"/>
          <w:szCs w:val="28"/>
        </w:rPr>
        <w:t xml:space="preserve">музыкально-ритмичное упражнение </w:t>
      </w:r>
      <w:r>
        <w:rPr>
          <w:rStyle w:val="c7"/>
          <w:rFonts w:ascii="Times New Roman" w:hAnsi="Times New Roman" w:cs="Times New Roman"/>
          <w:color w:val="212529"/>
          <w:sz w:val="28"/>
          <w:szCs w:val="28"/>
        </w:rPr>
        <w:t xml:space="preserve">«Машина», проговаривание </w:t>
      </w:r>
      <w:proofErr w:type="spellStart"/>
      <w:r>
        <w:rPr>
          <w:rStyle w:val="c7"/>
          <w:rFonts w:ascii="Times New Roman" w:hAnsi="Times New Roman" w:cs="Times New Roman"/>
          <w:color w:val="212529"/>
          <w:sz w:val="28"/>
          <w:szCs w:val="28"/>
        </w:rPr>
        <w:t>чистоговорок</w:t>
      </w:r>
      <w:proofErr w:type="spellEnd"/>
      <w:r>
        <w:rPr>
          <w:rStyle w:val="c7"/>
          <w:rFonts w:ascii="Times New Roman" w:hAnsi="Times New Roman" w:cs="Times New Roman"/>
          <w:color w:val="212529"/>
          <w:sz w:val="28"/>
          <w:szCs w:val="28"/>
        </w:rPr>
        <w:t xml:space="preserve"> под </w:t>
      </w:r>
      <w:proofErr w:type="gramStart"/>
      <w:r>
        <w:rPr>
          <w:rStyle w:val="c7"/>
          <w:rFonts w:ascii="Times New Roman" w:hAnsi="Times New Roman" w:cs="Times New Roman"/>
          <w:color w:val="212529"/>
          <w:sz w:val="28"/>
          <w:szCs w:val="28"/>
        </w:rPr>
        <w:t>ритмическую музыку</w:t>
      </w:r>
      <w:proofErr w:type="gramEnd"/>
      <w:r>
        <w:rPr>
          <w:rStyle w:val="c7"/>
          <w:rFonts w:ascii="Times New Roman" w:hAnsi="Times New Roman" w:cs="Times New Roman"/>
          <w:color w:val="212529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логоритмическое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упражнение «Зайчик», музыкальный игровой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самомассаж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Ежик» – автор Алена Осина</w:t>
      </w:r>
    </w:p>
    <w:p w:rsidR="00463E7A" w:rsidRDefault="00463E7A" w:rsidP="00463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Материал и оборудование. </w:t>
      </w:r>
      <w:r>
        <w:rPr>
          <w:rFonts w:ascii="Times New Roman" w:hAnsi="Times New Roman" w:cs="Times New Roman"/>
          <w:sz w:val="28"/>
          <w:szCs w:val="28"/>
        </w:rPr>
        <w:t>Набор картинок лесных зверей: лиса, волк, еж, белка, филин, заяц. Набор грибов для подвижной игры.</w:t>
      </w:r>
    </w:p>
    <w:p w:rsidR="00463E7A" w:rsidRDefault="00463E7A" w:rsidP="00463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Макеты: «деревья», грибы.</w:t>
      </w:r>
    </w:p>
    <w:p w:rsidR="00463E7A" w:rsidRDefault="00463E7A" w:rsidP="00463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Магнитная доска, рули, маски волка, мальчика-хулигана, лисы, массажные мячики. Магнитола. </w:t>
      </w:r>
    </w:p>
    <w:p w:rsidR="00463E7A" w:rsidRDefault="00463E7A" w:rsidP="00463E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463E7A" w:rsidRDefault="00463E7A" w:rsidP="00463E7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  <w:t>Организационный момент.</w:t>
      </w:r>
    </w:p>
    <w:p w:rsidR="00463E7A" w:rsidRDefault="00463E7A" w:rsidP="00463E7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  <w:t xml:space="preserve">Воспитатель.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Сегодня к нам на занятие пришли гости. Они хотят посмотреть, чему же вы научились за целый год. Давайте поприветствуем всех. </w:t>
      </w:r>
    </w:p>
    <w:p w:rsidR="00463E7A" w:rsidRDefault="00463E7A" w:rsidP="00463E7A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Песенка-игра «Здравствуйте, ладошки!» музыка и слова М.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Картушиной</w:t>
      </w:r>
      <w:proofErr w:type="spellEnd"/>
    </w:p>
    <w:p w:rsidR="00463E7A" w:rsidRDefault="00463E7A" w:rsidP="00463E7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Здравствуйте, ладошки! - Вытягивают </w:t>
      </w:r>
    </w:p>
    <w:p w:rsidR="00463E7A" w:rsidRDefault="00463E7A" w:rsidP="00463E7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руки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ладонями вверх.  </w:t>
      </w:r>
    </w:p>
    <w:p w:rsidR="00463E7A" w:rsidRDefault="00463E7A" w:rsidP="00463E7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Хлоп-хлоп-хлоп!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63E7A" w:rsidRDefault="00463E7A" w:rsidP="00463E7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Здравствуйте, ножки! - Пружинка.  </w:t>
      </w:r>
    </w:p>
    <w:p w:rsidR="00463E7A" w:rsidRDefault="00463E7A" w:rsidP="00463E7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Топ-топ-топ!   </w:t>
      </w:r>
    </w:p>
    <w:p w:rsidR="00463E7A" w:rsidRDefault="00463E7A" w:rsidP="00463E7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Здравствуйте,  щечки!  -  Гладят </w:t>
      </w:r>
    </w:p>
    <w:p w:rsidR="00463E7A" w:rsidRDefault="00463E7A" w:rsidP="00463E7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ладонями щечки.  </w:t>
      </w:r>
    </w:p>
    <w:p w:rsidR="00463E7A" w:rsidRDefault="00463E7A" w:rsidP="00463E7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Плюх-плюх-плюх!   </w:t>
      </w:r>
    </w:p>
    <w:p w:rsidR="00463E7A" w:rsidRDefault="00463E7A" w:rsidP="00463E7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Пухленькие  щечки!  -  Круговые </w:t>
      </w:r>
    </w:p>
    <w:p w:rsidR="00463E7A" w:rsidRDefault="00463E7A" w:rsidP="00463E7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движения кулачками по щекам.  </w:t>
      </w:r>
    </w:p>
    <w:p w:rsidR="00463E7A" w:rsidRDefault="00463E7A" w:rsidP="00463E7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Плюх-плюх-плюх!   </w:t>
      </w:r>
    </w:p>
    <w:p w:rsidR="00463E7A" w:rsidRDefault="00463E7A" w:rsidP="00463E7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Здравствуйте, губки! - Качают головой вправо-влево.  3 хлопка.  3 притопа </w:t>
      </w:r>
    </w:p>
    <w:p w:rsidR="00463E7A" w:rsidRDefault="00463E7A" w:rsidP="00463E7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Чмок-чмок-чмок!   </w:t>
      </w:r>
    </w:p>
    <w:p w:rsidR="00463E7A" w:rsidRDefault="00463E7A" w:rsidP="00463E7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Здравствуйте, зубки! - Качают головой вправо-влево. Щелк-щелк-щелк!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63E7A" w:rsidRDefault="00463E7A" w:rsidP="00463E7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Здравствуй,  мой  носик!  -  Гладят  нос ладонью.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Бип-бип-бип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!  </w:t>
      </w:r>
    </w:p>
    <w:p w:rsidR="00463E7A" w:rsidRDefault="00463E7A" w:rsidP="00463E7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  <w:t>Здравствуйте,  гости!  -  Протягивают  руки вперед, ладоням.</w:t>
      </w:r>
    </w:p>
    <w:p w:rsidR="00463E7A" w:rsidRDefault="00463E7A" w:rsidP="00463E7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Воспитатель. Какое у нас сегодня настроение? Покажите и скажите.</w:t>
      </w:r>
    </w:p>
    <w:p w:rsidR="00463E7A" w:rsidRDefault="00463E7A" w:rsidP="00463E7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Дети. Класс.</w:t>
      </w:r>
    </w:p>
    <w:p w:rsidR="00463E7A" w:rsidRDefault="00463E7A" w:rsidP="00463E7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  <w:t>Воспитатель.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сегодня нас с вами ждёт весёлое путешествие.</w:t>
      </w:r>
    </w:p>
    <w:p w:rsidR="00463E7A" w:rsidRDefault="00463E7A" w:rsidP="00463E7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На улице солнышко светит, птички песенки поют.</w:t>
      </w:r>
    </w:p>
    <w:p w:rsidR="00463E7A" w:rsidRDefault="00463E7A" w:rsidP="00463E7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И под эти песенки хочется попасть в лесное царство, где живут не только всякие птички-невелички, но и много зверей.</w:t>
      </w:r>
    </w:p>
    <w:p w:rsidR="00463E7A" w:rsidRDefault="00463E7A" w:rsidP="00463E7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ab/>
        <w:t>Воспитатель.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 этим хорошим настроением отправимся в весенний лес на прогулку на машине. Вы будете водителями – шоферы.</w:t>
      </w:r>
    </w:p>
    <w:p w:rsidR="00463E7A" w:rsidRDefault="00463E7A" w:rsidP="00463E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c9"/>
          <w:rFonts w:ascii="Times New Roman" w:hAnsi="Times New Roman" w:cs="Times New Roman"/>
          <w:b/>
          <w:color w:val="212529"/>
          <w:sz w:val="28"/>
          <w:szCs w:val="28"/>
        </w:rPr>
        <w:t xml:space="preserve">Музыкально-ритмичное упражнение </w:t>
      </w:r>
      <w:r>
        <w:rPr>
          <w:rStyle w:val="c7"/>
          <w:rFonts w:ascii="Times New Roman" w:hAnsi="Times New Roman" w:cs="Times New Roman"/>
          <w:b/>
          <w:color w:val="212529"/>
          <w:sz w:val="28"/>
          <w:szCs w:val="28"/>
        </w:rPr>
        <w:t>«Машина»</w:t>
      </w:r>
    </w:p>
    <w:p w:rsidR="00463E7A" w:rsidRDefault="00463E7A" w:rsidP="00463E7A">
      <w:pPr>
        <w:pStyle w:val="a3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ab/>
        <w:t>Воспитатель.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Style w:val="c9"/>
          <w:rFonts w:ascii="Times New Roman" w:hAnsi="Times New Roman" w:cs="Times New Roman"/>
          <w:color w:val="212529"/>
          <w:sz w:val="28"/>
          <w:szCs w:val="28"/>
        </w:rPr>
        <w:t xml:space="preserve">Сядем в большую красивую машину и отправимся на прогулку в лес. Посмотрим, что же там происходит. (Дети садятся на стульчики и берут в руки рули).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Взяли в руки руль и поедем. (Действия детей по тексту песни).</w:t>
      </w:r>
    </w:p>
    <w:p w:rsidR="00463E7A" w:rsidRDefault="00463E7A" w:rsidP="00463E7A">
      <w:pPr>
        <w:pStyle w:val="a3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ab/>
        <w:t>Хорошая машина, четыре колеса.</w:t>
      </w:r>
    </w:p>
    <w:p w:rsidR="00463E7A" w:rsidRDefault="00463E7A" w:rsidP="00463E7A">
      <w:pPr>
        <w:pStyle w:val="a3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ab/>
        <w:t>Я еду на машине, смотрю во все глаза.</w:t>
      </w:r>
    </w:p>
    <w:p w:rsidR="00463E7A" w:rsidRDefault="00463E7A" w:rsidP="00463E7A">
      <w:pPr>
        <w:pStyle w:val="a3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Би-би-би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Би-би-би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!</w:t>
      </w:r>
    </w:p>
    <w:p w:rsidR="00463E7A" w:rsidRDefault="00463E7A" w:rsidP="00463E7A">
      <w:pPr>
        <w:pStyle w:val="a3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ab/>
        <w:t>Налево и направо бывает поворот.</w:t>
      </w:r>
    </w:p>
    <w:p w:rsidR="00463E7A" w:rsidRDefault="00463E7A" w:rsidP="00463E7A">
      <w:pPr>
        <w:pStyle w:val="a3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ab/>
        <w:t>Налево и направо дорога поведет.</w:t>
      </w:r>
    </w:p>
    <w:p w:rsidR="00463E7A" w:rsidRDefault="00463E7A" w:rsidP="00463E7A">
      <w:pPr>
        <w:pStyle w:val="a3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Би-би-би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Би-би-би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!</w:t>
      </w:r>
    </w:p>
    <w:p w:rsidR="00463E7A" w:rsidRDefault="00463E7A" w:rsidP="00463E7A">
      <w:pPr>
        <w:pStyle w:val="a3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ab/>
        <w:t>Педали нажимаю, работает мотор.</w:t>
      </w:r>
    </w:p>
    <w:p w:rsidR="00463E7A" w:rsidRDefault="00463E7A" w:rsidP="00463E7A">
      <w:pPr>
        <w:pStyle w:val="a3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ab/>
        <w:t>Я еду, я играю, сегодня я – шофер!</w:t>
      </w:r>
    </w:p>
    <w:p w:rsidR="00463E7A" w:rsidRDefault="00463E7A" w:rsidP="00463E7A">
      <w:pPr>
        <w:pStyle w:val="a3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Би-би-би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Би-би-би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!</w:t>
      </w:r>
    </w:p>
    <w:p w:rsidR="00463E7A" w:rsidRDefault="00463E7A" w:rsidP="00463E7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Что же там у нас в лесочке происходит? </w:t>
      </w:r>
    </w:p>
    <w:p w:rsidR="00463E7A" w:rsidRDefault="00463E7A" w:rsidP="00463E7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Открываем глазки, закрываем глазки. </w:t>
      </w:r>
    </w:p>
    <w:p w:rsidR="00463E7A" w:rsidRDefault="00463E7A" w:rsidP="00463E7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ab/>
        <w:t>Воспитатель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А вот и филин сидит на дубу.</w:t>
      </w:r>
    </w:p>
    <w:p w:rsidR="00463E7A" w:rsidRDefault="00463E7A" w:rsidP="00463E7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у-бу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сидит филин на дубу.</w:t>
      </w:r>
    </w:p>
    <w:p w:rsidR="00463E7A" w:rsidRDefault="00463E7A" w:rsidP="00463E7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А вот и грибочки.</w:t>
      </w:r>
    </w:p>
    <w:p w:rsidR="00463E7A" w:rsidRDefault="00463E7A" w:rsidP="00463E7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Бы-бы-бы в лесу выросли грибы.</w:t>
      </w:r>
    </w:p>
    <w:p w:rsidR="00463E7A" w:rsidRDefault="00463E7A" w:rsidP="00463E7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А еще кто в лесочке живет? (Дети перечисляют зверей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наличии картинок).</w:t>
      </w:r>
    </w:p>
    <w:p w:rsidR="00463E7A" w:rsidRDefault="00463E7A" w:rsidP="00463E7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Са-са-са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лесу бегает лиса.</w:t>
      </w:r>
    </w:p>
    <w:p w:rsidR="00463E7A" w:rsidRDefault="00463E7A" w:rsidP="00463E7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су-су я поймал в лесу лису.</w:t>
      </w:r>
    </w:p>
    <w:p w:rsidR="00463E7A" w:rsidRDefault="00463E7A" w:rsidP="00463E7A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Проговаривание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чистоговорок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под ритмическую музыку.</w:t>
      </w:r>
    </w:p>
    <w:p w:rsidR="00463E7A" w:rsidRDefault="00463E7A" w:rsidP="00463E7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ab/>
        <w:t>Воспитатель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Как много грибов растет на лесной поляне!!!!</w:t>
      </w:r>
    </w:p>
    <w:p w:rsidR="00463E7A" w:rsidRDefault="00463E7A" w:rsidP="00463E7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Назовите их (дети перечисляют). </w:t>
      </w:r>
    </w:p>
    <w:p w:rsidR="00463E7A" w:rsidRDefault="00463E7A" w:rsidP="00463E7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Сейчас мы с вами соберем грибы в корзину. Собирать будем только съедобные.</w:t>
      </w:r>
    </w:p>
    <w:p w:rsidR="00463E7A" w:rsidRDefault="00463E7A" w:rsidP="00463E7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Подвижная игра </w:t>
      </w:r>
      <w:r>
        <w:rPr>
          <w:rFonts w:ascii="Times New Roman" w:hAnsi="Times New Roman" w:cs="Times New Roman"/>
          <w:color w:val="000000"/>
          <w:sz w:val="28"/>
          <w:szCs w:val="28"/>
        </w:rPr>
        <w:t>«Соберем грибы в корзинку»</w:t>
      </w:r>
    </w:p>
    <w:p w:rsidR="00463E7A" w:rsidRDefault="00463E7A" w:rsidP="00463E7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ab/>
        <w:t>Воспитатель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Как вы думаете, кого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боится зайчик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463E7A" w:rsidRDefault="00463E7A" w:rsidP="00463E7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Покажите, как он боится? Что он говорит? (выполняют движения).</w:t>
      </w:r>
    </w:p>
    <w:p w:rsidR="00463E7A" w:rsidRDefault="00463E7A" w:rsidP="00463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«Ой, боюсь, боюсь, боюсь!</w:t>
      </w:r>
    </w:p>
    <w:p w:rsidR="00463E7A" w:rsidRDefault="00463E7A" w:rsidP="00463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 кусточком притаюсь.</w:t>
      </w:r>
    </w:p>
    <w:p w:rsidR="00463E7A" w:rsidRDefault="00463E7A" w:rsidP="00463E7A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Логоритмическое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упражнение «Зайчик» (Речь с движением под музыку)</w:t>
      </w:r>
    </w:p>
    <w:p w:rsidR="00463E7A" w:rsidRDefault="00463E7A" w:rsidP="00463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Зайка прыгал и скакал,</w:t>
      </w:r>
    </w:p>
    <w:p w:rsidR="00463E7A" w:rsidRDefault="00463E7A" w:rsidP="00463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Вдруг он сильно задрожал.</w:t>
      </w:r>
    </w:p>
    <w:p w:rsidR="00463E7A" w:rsidRDefault="00463E7A" w:rsidP="00463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Рядом ходит серый волк</w:t>
      </w:r>
    </w:p>
    <w:p w:rsidR="00463E7A" w:rsidRDefault="00463E7A" w:rsidP="00463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Острыми зубами щелк!</w:t>
      </w:r>
    </w:p>
    <w:p w:rsidR="00463E7A" w:rsidRDefault="00463E7A" w:rsidP="00463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Зайка прыгал и скакал,</w:t>
      </w:r>
    </w:p>
    <w:p w:rsidR="00463E7A" w:rsidRDefault="00463E7A" w:rsidP="00463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Вдруг он сильно задрожал.</w:t>
      </w:r>
    </w:p>
    <w:p w:rsidR="00463E7A" w:rsidRDefault="00463E7A" w:rsidP="00463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>Рядом рыжая лиса,</w:t>
      </w:r>
    </w:p>
    <w:p w:rsidR="00463E7A" w:rsidRDefault="00463E7A" w:rsidP="00463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Прячет хитрые глаза.</w:t>
      </w:r>
    </w:p>
    <w:p w:rsidR="00463E7A" w:rsidRDefault="00463E7A" w:rsidP="00463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Зайка прыгал и скакал,</w:t>
      </w:r>
    </w:p>
    <w:p w:rsidR="00463E7A" w:rsidRDefault="00463E7A" w:rsidP="00463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Вдруг он сильно задрожал.</w:t>
      </w:r>
    </w:p>
    <w:p w:rsidR="00463E7A" w:rsidRDefault="00463E7A" w:rsidP="00463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Рядом видит мальчика</w:t>
      </w:r>
    </w:p>
    <w:p w:rsidR="00463E7A" w:rsidRDefault="00463E7A" w:rsidP="00463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Поймать он хочет зайчика</w:t>
      </w:r>
    </w:p>
    <w:p w:rsidR="00463E7A" w:rsidRDefault="00463E7A" w:rsidP="00463E7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Кто там прячется под листочками?</w:t>
      </w:r>
    </w:p>
    <w:p w:rsidR="00463E7A" w:rsidRDefault="00463E7A" w:rsidP="00463E7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>Дети.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Ежик.</w:t>
      </w:r>
    </w:p>
    <w:p w:rsidR="00463E7A" w:rsidRDefault="00463E7A" w:rsidP="00463E7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ab/>
        <w:t>Не трогай шубку ты мою,</w:t>
      </w:r>
    </w:p>
    <w:p w:rsidR="00463E7A" w:rsidRDefault="00463E7A" w:rsidP="00463E7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ab/>
        <w:t>Тебя я больно уколю,</w:t>
      </w:r>
    </w:p>
    <w:p w:rsidR="00463E7A" w:rsidRDefault="00463E7A" w:rsidP="00463E7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ab/>
        <w:t>Хоть на клубочек я похож,</w:t>
      </w:r>
    </w:p>
    <w:p w:rsidR="00463E7A" w:rsidRPr="00463E7A" w:rsidRDefault="00463E7A" w:rsidP="00463E7A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ab/>
        <w:t xml:space="preserve">Зовут меня (дети отвечают)- колючий еж. Автор Н.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Летошко</w:t>
      </w:r>
      <w:proofErr w:type="spellEnd"/>
    </w:p>
    <w:p w:rsidR="00463E7A" w:rsidRDefault="00463E7A" w:rsidP="00463E7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ab/>
        <w:t>Воспитатель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Ежик хочет с нами поиграть.</w:t>
      </w:r>
    </w:p>
    <w:p w:rsidR="00463E7A" w:rsidRDefault="00463E7A" w:rsidP="00463E7A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Музыкальный игровой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самомассаж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Ежик» – автор Алена Осина.</w:t>
      </w:r>
    </w:p>
    <w:p w:rsidR="00463E7A" w:rsidRDefault="00463E7A" w:rsidP="00463E7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Вот он ежик, маленький смешной</w:t>
      </w:r>
    </w:p>
    <w:p w:rsidR="00463E7A" w:rsidRDefault="00463E7A" w:rsidP="00463E7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Хочет ежик поиграть с тобой.</w:t>
      </w:r>
    </w:p>
    <w:p w:rsidR="00463E7A" w:rsidRDefault="00463E7A" w:rsidP="00463E7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Он пыхтел и пыхтел</w:t>
      </w:r>
    </w:p>
    <w:p w:rsidR="00463E7A" w:rsidRDefault="00463E7A" w:rsidP="00463E7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На мою макушку сел.</w:t>
      </w:r>
    </w:p>
    <w:p w:rsidR="00463E7A" w:rsidRDefault="00463E7A" w:rsidP="00463E7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(И ко мне на носик сел)</w:t>
      </w:r>
    </w:p>
    <w:p w:rsidR="00463E7A" w:rsidRDefault="00463E7A" w:rsidP="00463E7A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(И на мой животик сел)</w:t>
      </w:r>
    </w:p>
    <w:p w:rsidR="00463E7A" w:rsidRDefault="00463E7A" w:rsidP="00463E7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ab/>
        <w:t>Воспитатель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зря собирали грибы. Давайте мы их подарим ежику.</w:t>
      </w:r>
    </w:p>
    <w:p w:rsidR="00463E7A" w:rsidRDefault="00463E7A" w:rsidP="00463E7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ab/>
        <w:t>Итог занятия.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Понравилось вам в лесу? (да).</w:t>
      </w:r>
    </w:p>
    <w:p w:rsidR="00463E7A" w:rsidRDefault="00463E7A" w:rsidP="00463E7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Ребята, пригласим в гости лесных жителей? Скажем, чтобы услышали все жители леса.</w:t>
      </w:r>
    </w:p>
    <w:p w:rsidR="00463E7A" w:rsidRDefault="00463E7A" w:rsidP="00463E7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ab/>
        <w:t>Дети.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Приходите в гости к нам. Мы  вас ждем. (Дети говорят тихо, громко и очень громко).</w:t>
      </w:r>
    </w:p>
    <w:p w:rsidR="00463E7A" w:rsidRDefault="00463E7A" w:rsidP="00463E7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63E7A" w:rsidRDefault="00463E7A" w:rsidP="00463E7A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Методическая литература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63E7A" w:rsidRDefault="00463E7A" w:rsidP="00463E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1.А.Е.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Чибрикова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Луговская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«Ритмика», методическое пособие – Москва: </w:t>
      </w:r>
    </w:p>
    <w:p w:rsidR="00463E7A" w:rsidRDefault="00463E7A" w:rsidP="00463E7A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издательский дом «Дрофа», 1998. </w:t>
      </w:r>
    </w:p>
    <w:p w:rsidR="00463E7A" w:rsidRDefault="00463E7A" w:rsidP="00463E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М.  Ю.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Картушина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Логоритмические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занятия  в  детском  саду»      - М.: </w:t>
      </w:r>
    </w:p>
    <w:p w:rsidR="00463E7A" w:rsidRDefault="00463E7A" w:rsidP="00463E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Интернет-ресурсы</w:t>
      </w:r>
    </w:p>
    <w:p w:rsidR="00463E7A" w:rsidRDefault="00463E7A" w:rsidP="00463E7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63E7A" w:rsidRDefault="00463E7A" w:rsidP="00463E7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63E7A" w:rsidRDefault="00463E7A" w:rsidP="00463E7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63E7A" w:rsidRDefault="00463E7A" w:rsidP="00463E7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63E7A" w:rsidRDefault="00463E7A" w:rsidP="00463E7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63E7A" w:rsidRDefault="00463E7A" w:rsidP="00463E7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63E7A" w:rsidRDefault="00463E7A" w:rsidP="00463E7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63E7A" w:rsidRDefault="00463E7A" w:rsidP="00463E7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63E7A" w:rsidRDefault="00463E7A" w:rsidP="00463E7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63E7A" w:rsidRDefault="00463E7A" w:rsidP="00463E7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63E7A" w:rsidRDefault="00463E7A" w:rsidP="00463E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3E7A" w:rsidRDefault="00463E7A" w:rsidP="00463E7A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«Сфера», 2  </w:t>
      </w:r>
    </w:p>
    <w:p w:rsidR="00F47EC0" w:rsidRPr="00463E7A" w:rsidRDefault="00F47EC0" w:rsidP="00463E7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47EC0" w:rsidRPr="00463E7A" w:rsidSect="00463E7A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3E7A"/>
    <w:rsid w:val="00271ED6"/>
    <w:rsid w:val="002B0A33"/>
    <w:rsid w:val="00463E7A"/>
    <w:rsid w:val="00585F32"/>
    <w:rsid w:val="00734528"/>
    <w:rsid w:val="0091535F"/>
    <w:rsid w:val="00954582"/>
    <w:rsid w:val="009D00BD"/>
    <w:rsid w:val="00A72129"/>
    <w:rsid w:val="00AF186A"/>
    <w:rsid w:val="00BF1499"/>
    <w:rsid w:val="00CB28BF"/>
    <w:rsid w:val="00E30B28"/>
    <w:rsid w:val="00F163A5"/>
    <w:rsid w:val="00F47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3E7A"/>
    <w:pPr>
      <w:spacing w:after="0" w:line="240" w:lineRule="auto"/>
    </w:pPr>
  </w:style>
  <w:style w:type="character" w:customStyle="1" w:styleId="c4">
    <w:name w:val="c4"/>
    <w:basedOn w:val="a0"/>
    <w:rsid w:val="00463E7A"/>
  </w:style>
  <w:style w:type="character" w:customStyle="1" w:styleId="c1">
    <w:name w:val="c1"/>
    <w:basedOn w:val="a0"/>
    <w:rsid w:val="00463E7A"/>
  </w:style>
  <w:style w:type="character" w:customStyle="1" w:styleId="c9">
    <w:name w:val="c9"/>
    <w:basedOn w:val="a0"/>
    <w:rsid w:val="00463E7A"/>
  </w:style>
  <w:style w:type="character" w:customStyle="1" w:styleId="c7">
    <w:name w:val="c7"/>
    <w:basedOn w:val="a0"/>
    <w:rsid w:val="00463E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dcterms:created xsi:type="dcterms:W3CDTF">2024-02-11T08:40:00Z</dcterms:created>
  <dcterms:modified xsi:type="dcterms:W3CDTF">2024-10-30T17:44:00Z</dcterms:modified>
</cp:coreProperties>
</file>